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199" w:rsidRPr="00475C90" w:rsidRDefault="009B1199" w:rsidP="009B1199">
      <w:pPr>
        <w:jc w:val="center"/>
        <w:rPr>
          <w:b/>
          <w:u w:val="single"/>
        </w:rPr>
      </w:pPr>
      <w:r>
        <w:rPr>
          <w:b/>
          <w:u w:val="single"/>
        </w:rPr>
        <w:t xml:space="preserve">SAC AGENDA </w:t>
      </w:r>
      <w:r>
        <w:rPr>
          <w:b/>
          <w:u w:val="single"/>
        </w:rPr>
        <w:t>December 13, 2017 (PM)</w:t>
      </w:r>
    </w:p>
    <w:p w:rsidR="009B1199" w:rsidRDefault="009B1199" w:rsidP="009B1199">
      <w:pPr>
        <w:jc w:val="center"/>
      </w:pPr>
    </w:p>
    <w:p w:rsidR="009B1199" w:rsidRDefault="009B1199" w:rsidP="009B1199"/>
    <w:p w:rsidR="009B1199" w:rsidRDefault="009B1199" w:rsidP="009B1199">
      <w:r>
        <w:t>Student Performance Data</w:t>
      </w:r>
    </w:p>
    <w:p w:rsidR="009B1199" w:rsidRDefault="009B1199" w:rsidP="009B1199"/>
    <w:p w:rsidR="009B1199" w:rsidRDefault="009B1199" w:rsidP="009B1199">
      <w:r>
        <w:t>PBS Data</w:t>
      </w:r>
    </w:p>
    <w:p w:rsidR="009B1199" w:rsidRDefault="009B1199" w:rsidP="009B1199"/>
    <w:p w:rsidR="009B1199" w:rsidRDefault="009B1199" w:rsidP="009B1199">
      <w:bookmarkStart w:id="0" w:name="_GoBack"/>
      <w:bookmarkEnd w:id="0"/>
      <w:r>
        <w:t>Calendar Updates</w:t>
      </w:r>
    </w:p>
    <w:p w:rsidR="00C771B6" w:rsidRDefault="009B1199"/>
    <w:sectPr w:rsidR="00C77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99"/>
    <w:rsid w:val="006E2886"/>
    <w:rsid w:val="009B1199"/>
    <w:rsid w:val="00DA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986DA-F9FD-4082-86AC-C58BC0FF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School District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Frannie Herrin</dc:creator>
  <cp:keywords/>
  <dc:description/>
  <cp:lastModifiedBy>Frannie Herrin</cp:lastModifiedBy>
  <cp:revision>1</cp:revision>
  <dcterms:created xsi:type="dcterms:W3CDTF">2018-01-17T20:05:00Z</dcterms:created>
  <dcterms:modified xsi:type="dcterms:W3CDTF">2018-01-17T20:06:00Z</dcterms:modified>
</cp:coreProperties>
</file>